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76" w:lineRule="auto"/>
        <w:ind w:left="0" w:firstLine="0"/>
        <w:jc w:val="center"/>
        <w:rPr>
          <w:sz w:val="22"/>
          <w:szCs w:val="22"/>
        </w:rPr>
      </w:pPr>
      <w:r w:rsidDel="00000000" w:rsidR="00000000" w:rsidRPr="00000000">
        <w:rPr>
          <w:sz w:val="22"/>
          <w:szCs w:val="22"/>
        </w:rPr>
        <w:drawing>
          <wp:inline distB="114300" distT="114300" distL="114300" distR="114300">
            <wp:extent cx="923925" cy="895350"/>
            <wp:effectExtent b="0" l="0" r="0" t="0"/>
            <wp:docPr id="103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95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276" w:lineRule="auto"/>
        <w:ind w:lef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ΔΗΜΟΚΡΙΤΕΙΟ ΠΑΝΕΠΙΣΤΗΜΙΟ ΘΡΑΚΗΣ</w:t>
      </w:r>
    </w:p>
    <w:p w:rsidR="00000000" w:rsidDel="00000000" w:rsidP="00000000" w:rsidRDefault="00000000" w:rsidRPr="00000000" w14:paraId="00000003">
      <w:pPr>
        <w:widowControl w:val="0"/>
        <w:spacing w:line="276" w:lineRule="auto"/>
        <w:ind w:lef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ΤΜΗΜΑ ΠΛΗΡΟΦΟΡΙΚΗΣ</w:t>
      </w:r>
    </w:p>
    <w:p w:rsidR="00000000" w:rsidDel="00000000" w:rsidP="00000000" w:rsidRDefault="00000000" w:rsidRPr="00000000" w14:paraId="00000004">
      <w:pPr>
        <w:widowControl w:val="0"/>
        <w:spacing w:line="276" w:lineRule="auto"/>
        <w:ind w:lef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ΠΜΣ - Προηγμένες Τεχνολογίες Πληροφορικής και Υπολογιστών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130"/>
        </w:tabs>
        <w:spacing w:after="200" w:before="0" w:line="276" w:lineRule="auto"/>
        <w:ind w:left="0" w:right="0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130"/>
        </w:tabs>
        <w:spacing w:after="200" w:before="0" w:line="276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3"/>
        </w:tabs>
        <w:spacing w:after="200" w:before="0" w:line="276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Καβάλα, ……/……/20</w:t>
      </w:r>
      <w:r w:rsidDel="00000000" w:rsidR="00000000" w:rsidRPr="00000000">
        <w:rPr>
          <w:sz w:val="22"/>
          <w:szCs w:val="22"/>
          <w:rtl w:val="0"/>
        </w:rPr>
        <w:t xml:space="preserve">2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5"/>
          <w:tab w:val="center" w:leader="none" w:pos="4153"/>
        </w:tabs>
        <w:spacing w:after="200" w:before="0" w:line="36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Αρ. Πρωτ.: …………..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5"/>
          <w:tab w:val="center" w:leader="none" w:pos="4153"/>
        </w:tabs>
        <w:spacing w:after="200" w:before="0" w:line="36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(συμπληρώνεται από τη Γραμματεία)</w:t>
      </w:r>
      <w:bookmarkStart w:colFirst="0" w:colLast="0" w:name="bookmark=id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Υπ' όψιν: 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Μεταπτυχιακός Φοιτητής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5"/>
          <w:tab w:val="center" w:leader="none" w:pos="4153"/>
        </w:tabs>
        <w:spacing w:after="200" w:before="0" w:line="36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ΒΕΒΑΙΩΣΗ ΠΑΡΑΛΑΒΗΣ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ΜΕΤΑΠΤΥΧΙΑΚΗΣ ΔΙΑΤΡΙΒΗΣ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Σας γνωρίζουμε ότι παραλήφθηκε από την Γραμματεία του Μεταπτυχιακού Προγράμματος Σπουδών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«MSc in Advanced Technologies in Informatics and Computers»</w:t>
      </w:r>
      <w:r w:rsidDel="00000000" w:rsidR="00000000" w:rsidRPr="00000000">
        <w:rPr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η Μεταπτυχιακή Διατριβή  του 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Μεταπτυχιακού Φοιτητή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με Α.Μ.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xx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κατά την  ημέρα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xx/xx/xxxx</w:t>
      </w: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bookmarkStart w:colFirst="0" w:colLast="0" w:name="bookmark=id.30j0zll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Κωνσταντίνος Διαλεκτόπουλος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0" w:right="0" w:firstLine="0"/>
        <w:jc w:val="left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00" w:line="276" w:lineRule="auto"/>
        <w:ind w:left="0" w:right="0" w:firstLine="0"/>
        <w:jc w:val="center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Γραμματεία Μεταπτυχιακού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28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133.8582677165355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Έκδοση </w:t>
    </w:r>
    <w:r w:rsidDel="00000000" w:rsidR="00000000" w:rsidRPr="00000000">
      <w:rPr>
        <w:sz w:val="22"/>
        <w:szCs w:val="22"/>
        <w:rtl w:val="0"/>
      </w:rPr>
      <w:t xml:space="preserve">3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.0</w:t>
    </w:r>
  </w:p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el-G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Βασικό">
    <w:name w:val="Βασικό"/>
    <w:next w:val="Βασικό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l-GR"/>
    </w:rPr>
  </w:style>
  <w:style w:type="character" w:styleId="Προεπιλεγμένηγραμματοσειρά">
    <w:name w:val="Προεπιλεγμένη γραμματοσειρά"/>
    <w:next w:val="Προεπιλεγμένηγραμματοσειρά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Κανονικόςπίνακας">
    <w:name w:val="Κανονικός πίνακας"/>
    <w:next w:val="Κανονικόςπίνακας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Χωρίςλίστα">
    <w:name w:val="Χωρίς λίστα"/>
    <w:next w:val="Χωρίςλίστα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Κανονικό(Web)">
    <w:name w:val="Κανονικό (Web)"/>
    <w:basedOn w:val="Βασικό"/>
    <w:next w:val="Κανονικό(Web)"/>
    <w:autoRedefine w:val="0"/>
    <w:hidden w:val="0"/>
    <w:qFormat w:val="1"/>
    <w:pPr>
      <w:suppressAutoHyphens w:val="1"/>
      <w:spacing w:after="100" w:afterAutospacing="1" w:before="100" w:beforeAutospacing="1" w:line="240" w:lineRule="auto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l-GR" w:val="el-GR"/>
    </w:rPr>
  </w:style>
  <w:style w:type="paragraph" w:styleId="Κεφαλίδα">
    <w:name w:val="Κεφαλίδα"/>
    <w:basedOn w:val="Βασικό"/>
    <w:next w:val="Κεφαλίδα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l-GR"/>
    </w:rPr>
  </w:style>
  <w:style w:type="character" w:styleId="ΚεφαλίδαChar">
    <w:name w:val="Κεφαλίδα Char"/>
    <w:basedOn w:val="Προεπιλεγμένηγραμματοσειρά"/>
    <w:next w:val="Κεφαλίδα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Υποσέλιδο">
    <w:name w:val="Υποσέλιδο"/>
    <w:basedOn w:val="Βασικό"/>
    <w:next w:val="Υποσέλιδο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l-GR"/>
    </w:rPr>
  </w:style>
  <w:style w:type="character" w:styleId="ΥποσέλιδοChar">
    <w:name w:val="Υποσέλιδο Char"/>
    <w:basedOn w:val="Προεπιλεγμένηγραμματοσειρά"/>
    <w:next w:val="Υποσέλιδο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Κείμενοπλαισίου">
    <w:name w:val="Κείμενο πλαισίου"/>
    <w:basedOn w:val="Βασικό"/>
    <w:next w:val="Κείμενοπλαισίου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l-GR"/>
    </w:rPr>
  </w:style>
  <w:style w:type="character" w:styleId="ΚείμενοπλαισίουChar">
    <w:name w:val="Κείμενο πλαισίου Char"/>
    <w:next w:val="Κείμενοπλαισίου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table" w:styleId="Πλέγμαπίνακα">
    <w:name w:val="Πλέγμα πίνακα"/>
    <w:basedOn w:val="Κανονικόςπίνακας"/>
    <w:next w:val="Πλέγμαπίνακα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Times New Roman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  <w:tblPr>
      <w:tblStyle w:val="Πλέγμαπίνακα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5m8sLiP+LcpKTpyXElN/KXc/Ow==">CgMxLjAyCWlkLmdqZGd4czIKaWQuMzBqMHpsbDgAciExR25KdnJHVTR1RHpQQkR6bGdIdkZCOEtSS3k3RkZVc18=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2018-09-21T06:00:00Z</dcterms:created>
  <dc:creator>gpapak</dc:creator>
</cp:coreProperties>
</file>