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25400</wp:posOffset>
                </wp:positionV>
                <wp:extent cx="2867025" cy="759206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917250" y="0"/>
                          <a:ext cx="2857500" cy="75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ΑΙΤΗΣΗ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ΕΠΩΝΥΜΟ: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ΟΝΟΜΑ:  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……………………………….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ΟΝ. ΠΑΤΡΟΣ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…………………………….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Κινητό τηλέφωνο: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Σταθερό τηλέφωνο: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Διεύθυνση: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Ταχ. Κώδικας: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Πόλη: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Προσωπικό email: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  <w:t xml:space="preserve">Συννημένα: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Φοιτητική ταυτότητα:………………….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Βεβαίωση Βιβλιοθήκης μη οφειλής βιβλίων: ………………………………..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Βεβαίωση φοιτητικής Μέριμνας μη οφειλής:……………………………..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Καβάλα _____ / _____ / 200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25400</wp:posOffset>
                </wp:positionV>
                <wp:extent cx="2867025" cy="759206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7025" cy="75920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left"/>
        <w:rPr>
          <w:rFonts w:ascii="Chianti Win95BT" w:cs="Chianti Win95BT" w:eastAsia="Chianti Win95BT" w:hAnsi="Chianti Win95BT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Αρ.  Μητρώου: ____________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ΠΡΟΣ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144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Τη Γραμματεία του Μεταπτυχιακού «ΠΜΣ-ΕΧ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ΠΡΟΗΓΜΕΝΕΣ  ΤΕΧΝΟΛΟΓΙΕΣ ΠΛΗΡΟΦΟΡΙΚΗΣ ΚΑΙ ΥΠΟΛΟΓΙΣΤΩΝ»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144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ΤΜΗΜΑΤΟΣ ΠΛΗΡΟΦΟΡΙΚΗΣ ΤΗΣ ΣΧΟΛΗΣ ΘΕΤΙΚΩΝ ΕΠΙΣΤΗΜΩΝ ΤΟΥ Δ.Π.</w:t>
      </w:r>
      <w:r w:rsidDel="00000000" w:rsidR="00000000" w:rsidRPr="00000000">
        <w:rPr>
          <w:rFonts w:ascii="Chianti Win95BT" w:cs="Chianti Win95BT" w:eastAsia="Chianti Win95BT" w:hAnsi="Chianti Win95BT"/>
          <w:sz w:val="24"/>
          <w:szCs w:val="24"/>
          <w:rtl w:val="0"/>
        </w:rPr>
        <w:t xml:space="preserve">Θ</w:t>
      </w: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418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Σας γνωρίζω ότι έχω ολοκληρώσει τις προϋποθέσεις για την απονομή του τίτλου σπουδών και παρακαλώ για τη συμμετοχή μου στην τελετή αναγόρευσης / ορκομωσίας των μεταπτυχιακών αποφοίτων  του  Τμήματος Πληροφορικής «ΠΜΣ-ΕΧ ΠΡΟΗΓΜΕΝΕΣ  ΤΕΧΝΟΛΟΓΙΕΣ ΠΛΗΡΟΦΟΡΙΚΗΣ ΚΑΙ ΥΠΟΛΟΓΙΣΤΩΝ»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Ο/Η Αιτών/ούσα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……………………</w:t>
      </w:r>
    </w:p>
    <w:sectPr>
      <w:footerReference r:id="rId8" w:type="default"/>
      <w:pgSz w:h="16838" w:w="11906" w:orient="portrait"/>
      <w:pgMar w:bottom="1440" w:top="709" w:left="1080" w:right="566" w:header="708" w:footer="708"/>
      <w:pgNumType w:start="1"/>
      <w:cols w:equalWidth="0" w:num="2">
        <w:col w:space="2" w:w="5129"/>
        <w:col w:space="0" w:w="5129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hianti Win95B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Chianti Win95BT" w:cs="Chianti Win95BT" w:eastAsia="Chianti Win95BT" w:hAnsi="Chianti Win95BT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hianti Win95BT" w:cs="Chianti Win95BT" w:eastAsia="Chianti Win95BT" w:hAnsi="Chianti Win95BT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ΑΓΙΟΣ ΛΟΥΚΑΣ – 654 04 ΚΑΒΑΛΑ – Τ.Θ. 1194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Chianti Win95BT" w:cs="Chianti Win95BT" w:eastAsia="Chianti Win95BT" w:hAnsi="Chianti Win95BT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hianti Win95BT" w:cs="Chianti Win95BT" w:eastAsia="Chianti Win95BT" w:hAnsi="Chianti Win95BT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ΤΗΛ. 0030 2510 462341, EMAIL: mphil@cs.ihu.gr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l-G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Βασικό">
    <w:name w:val="Βασικό"/>
    <w:next w:val="Βασικό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Επικεφαλίδα1">
    <w:name w:val="Επικεφαλίδα 1"/>
    <w:basedOn w:val="Βασικό"/>
    <w:next w:val="Βασικό"/>
    <w:autoRedefine w:val="0"/>
    <w:hidden w:val="0"/>
    <w:qFormat w:val="0"/>
    <w:pPr>
      <w:keepNext w:val="1"/>
      <w:suppressAutoHyphens w:val="1"/>
      <w:spacing w:line="360" w:lineRule="auto"/>
      <w:ind w:leftChars="-1" w:rightChars="0" w:firstLineChars="-1"/>
      <w:textDirection w:val="btLr"/>
      <w:textAlignment w:val="top"/>
      <w:outlineLvl w:val="0"/>
    </w:pPr>
    <w:rPr>
      <w:rFonts w:ascii="Chianti Win95BT" w:hAnsi="Chianti Win95BT"/>
      <w:b w:val="1"/>
      <w:bCs w:val="1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character" w:styleId="Προεπιλεγμένηγραμματοσειρά">
    <w:name w:val="Προεπιλεγμένη γραμματοσειρά"/>
    <w:next w:val="Προεπιλεγμένηγραμματοσειρά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Κανονικόςπίνακας">
    <w:name w:val="Κανονικός πίνακας"/>
    <w:next w:val="Κανονικόςπίνακας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Κανονικόςπίνακας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Χωρίςλίστα">
    <w:name w:val="Χωρίς λίστα"/>
    <w:next w:val="Χωρίςλίστα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Κεφαλίδα">
    <w:name w:val="Κεφαλίδα"/>
    <w:basedOn w:val="Βασικό"/>
    <w:next w:val="Κεφαλίδα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Υποσέλιδο">
    <w:name w:val="Υποσέλιδο"/>
    <w:basedOn w:val="Βασικό"/>
    <w:next w:val="Υποσέλιδο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Σώμακείμενουμεεσοχή">
    <w:name w:val="Σώμα κείμενου με εσοχή"/>
    <w:basedOn w:val="Βασικό"/>
    <w:next w:val="Σώμακείμενουμεεσοχή"/>
    <w:autoRedefine w:val="0"/>
    <w:hidden w:val="0"/>
    <w:qFormat w:val="0"/>
    <w:pPr>
      <w:suppressAutoHyphens w:val="1"/>
      <w:spacing w:line="360" w:lineRule="auto"/>
      <w:ind w:left="720" w:leftChars="-1" w:rightChars="0" w:firstLine="720" w:firstLineChars="-1"/>
      <w:textDirection w:val="btLr"/>
      <w:textAlignment w:val="top"/>
      <w:outlineLvl w:val="0"/>
    </w:pPr>
    <w:rPr>
      <w:rFonts w:ascii="Chianti Win95BT" w:hAnsi="Chianti Win95BT"/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sqkXmhseqtYFM9+AP3GXKmZbkQ==">CgMxLjA4AHIhMWZXT0ZTTDFtVG1PYXdVWWNLS3BtWnlsSklzWmsxUkN0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2020-07-15T06:10:00Z</dcterms:created>
  <dc:creator>IRENE DOUCHANIARI</dc:creator>
</cp:coreProperties>
</file>