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25400</wp:posOffset>
                </wp:positionV>
                <wp:extent cx="2867025" cy="759206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917250" y="0"/>
                          <a:ext cx="2857500" cy="75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ΑΙΤΗΣΗ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ΕΠΩΝΥΜΟ: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ΟΝΟΜΑ:  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……………………………….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ΟΝ. ΠΑΤΡΟΣ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…………………………….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Κινητό τηλέφωνο: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Σταθερό τηλέφωνο:</w:t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Διεύθυνση: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Ταχ. Κώδικας: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Πόλη: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Προσωπικό email: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  <w:t xml:space="preserve">Συννημένα: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Φοιτητική ταυτότητα:………………….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Βεβαίωση Βιβλιοθήκης μη οφειλής βιβλίων: ………………………………..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Βεβαίωση φοιτητικής Μέριμνας μη οφειλής:……………………………..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4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Καβάλα _____ / _____ / 200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hianti Win95BT" w:cs="Chianti Win95BT" w:eastAsia="Chianti Win95BT" w:hAnsi="Chianti Win95B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25400</wp:posOffset>
                </wp:positionV>
                <wp:extent cx="2867025" cy="759206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7025" cy="75920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left"/>
        <w:rPr>
          <w:rFonts w:ascii="Chianti Win95BT" w:cs="Chianti Win95BT" w:eastAsia="Chianti Win95BT" w:hAnsi="Chianti Win95BT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Αρ.  Μητρώου: ____________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ΠΡΟΣ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72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144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Τη Γραμματεία του Μεταπτυχιακού «ΠΜΣ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ΠΡΟΗΓΜΕΝΕΣ  ΤΕΧΝΟΛΟΓΙΕΣ ΠΛΗΡΟΦΟΡΙΚΗΣ ΚΑΙ ΥΠΟΛΟΓΙΣΤΩΝ»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144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ΤΜΗΜΑΤΟΣ ΠΛΗΡΟΦΟΡΙΚΗΣ ΤΗΣ ΣΧΟΛΗΣ ΘΕΤΙΚΩΝ ΕΠΙΣΤΗΜΩΝ ΤΟΥ Δ.Π.</w:t>
      </w:r>
      <w:r w:rsidDel="00000000" w:rsidR="00000000" w:rsidRPr="00000000">
        <w:rPr>
          <w:rFonts w:ascii="Chianti Win95BT" w:cs="Chianti Win95BT" w:eastAsia="Chianti Win95BT" w:hAnsi="Chianti Win95BT"/>
          <w:sz w:val="24"/>
          <w:szCs w:val="24"/>
          <w:rtl w:val="0"/>
        </w:rPr>
        <w:t xml:space="preserve">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418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Σας γνωρίζω ότι έχω ολοκληρώσει τις προϋποθέσεις για την απονομή του τίτλου σπουδών και παρακαλώ για τη συμμετοχή μου στην τελετή αναγόρευσης / ορκομωσίας των μεταπτυχιακών αποφοίτων  του  Τμήματος Πληροφορικής «ΠΜΣ ΠΡΟΗΓΜΕΝΕΣ  ΤΕΧΝΟΛΟΓΙΕΣ ΠΛΗΡΟΦΟΡΙΚΗΣ ΚΑΙ ΥΠΟΛΟΓΙΣΤΩΝ»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center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Ο/Η Αιτών/ούσα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2160" w:right="0" w:firstLine="720"/>
        <w:jc w:val="left"/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hianti Win95BT" w:cs="Chianti Win95BT" w:eastAsia="Chianti Win95BT" w:hAnsi="Chianti Win95B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……………………..</w:t>
      </w:r>
    </w:p>
    <w:sectPr>
      <w:footerReference r:id="rId8" w:type="default"/>
      <w:pgSz w:h="16838" w:w="11906" w:orient="portrait"/>
      <w:pgMar w:bottom="1440" w:top="709" w:left="1080" w:right="566" w:header="708" w:footer="708"/>
      <w:pgNumType w:start="1"/>
      <w:cols w:equalWidth="0" w:num="2">
        <w:col w:space="2" w:w="5129"/>
        <w:col w:space="0" w:w="5129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hianti Win95B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Chianti Win95BT" w:cs="Chianti Win95BT" w:eastAsia="Chianti Win95BT" w:hAnsi="Chianti Win95BT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hianti Win95BT" w:cs="Chianti Win95BT" w:eastAsia="Chianti Win95BT" w:hAnsi="Chianti Win95BT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ΑΓΙΟΣ ΛΟΥΚΑΣ – 654 04 ΚΑΒΑΛΑ – Τ.Θ. 1194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Chianti Win95BT" w:cs="Chianti Win95BT" w:eastAsia="Chianti Win95BT" w:hAnsi="Chianti Win95BT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hianti Win95BT" w:cs="Chianti Win95BT" w:eastAsia="Chianti Win95BT" w:hAnsi="Chianti Win95BT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ΤΗΛ. 0030 2510 462341, EMAIL: mphil@cs.ihu.gr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l-G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Βασικό">
    <w:name w:val="Βασικό"/>
    <w:next w:val="Βασικό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Επικεφαλίδα1">
    <w:name w:val="Επικεφαλίδα 1"/>
    <w:basedOn w:val="Βασικό"/>
    <w:next w:val="Βασικό"/>
    <w:autoRedefine w:val="0"/>
    <w:hidden w:val="0"/>
    <w:qFormat w:val="0"/>
    <w:pPr>
      <w:keepNext w:val="1"/>
      <w:suppressAutoHyphens w:val="1"/>
      <w:spacing w:line="360" w:lineRule="auto"/>
      <w:ind w:leftChars="-1" w:rightChars="0" w:firstLineChars="-1"/>
      <w:textDirection w:val="btLr"/>
      <w:textAlignment w:val="top"/>
      <w:outlineLvl w:val="0"/>
    </w:pPr>
    <w:rPr>
      <w:rFonts w:ascii="Chianti Win95BT" w:hAnsi="Chianti Win95BT"/>
      <w:b w:val="1"/>
      <w:bCs w:val="1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character" w:styleId="Προεπιλεγμένηγραμματοσειρά">
    <w:name w:val="Προεπιλεγμένη γραμματοσειρά"/>
    <w:next w:val="Προεπιλεγμένηγραμματοσειρά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Κανονικόςπίνακας">
    <w:name w:val="Κανονικός πίνακας"/>
    <w:next w:val="Κανονικόςπίνακας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Κανονικόςπίνακας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Χωρίςλίστα">
    <w:name w:val="Χωρίς λίστα"/>
    <w:next w:val="Χωρίςλίστα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Κεφαλίδα">
    <w:name w:val="Κεφαλίδα"/>
    <w:basedOn w:val="Βασικό"/>
    <w:next w:val="Κεφαλίδα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Υποσέλιδο">
    <w:name w:val="Υποσέλιδο"/>
    <w:basedOn w:val="Βασικό"/>
    <w:next w:val="Υποσέλιδο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Σώμακείμενουμεεσοχή">
    <w:name w:val="Σώμα κείμενου με εσοχή"/>
    <w:basedOn w:val="Βασικό"/>
    <w:next w:val="Σώμακείμενουμεεσοχή"/>
    <w:autoRedefine w:val="0"/>
    <w:hidden w:val="0"/>
    <w:qFormat w:val="0"/>
    <w:pPr>
      <w:suppressAutoHyphens w:val="1"/>
      <w:spacing w:line="360" w:lineRule="auto"/>
      <w:ind w:left="720" w:leftChars="-1" w:rightChars="0" w:firstLine="720" w:firstLineChars="-1"/>
      <w:textDirection w:val="btLr"/>
      <w:textAlignment w:val="top"/>
      <w:outlineLvl w:val="0"/>
    </w:pPr>
    <w:rPr>
      <w:rFonts w:ascii="Chianti Win95BT" w:hAnsi="Chianti Win95BT"/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8ziJD8STjc9c4wWm1UEDb2onzQ==">CgMxLjA4AHIhMVRPdWk2UU1DcC1lanRUY2ZnVmlINm1sZTAzdzFsLTNi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2020-07-15T06:10:00Z</dcterms:created>
  <dc:creator>IRENE DOUCHANIARI</dc:creator>
</cp:coreProperties>
</file>