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FB7E" w14:textId="77777777" w:rsidR="00155CA7" w:rsidRDefault="00000000">
      <w:pPr>
        <w:widowControl w:val="0"/>
        <w:spacing w:after="0" w:line="276" w:lineRule="auto"/>
        <w:jc w:val="center"/>
      </w:pPr>
      <w:r>
        <w:rPr>
          <w:noProof/>
        </w:rPr>
        <w:drawing>
          <wp:inline distT="114300" distB="114300" distL="114300" distR="114300" wp14:anchorId="788A04ED" wp14:editId="61EBE677">
            <wp:extent cx="923925" cy="89535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6EE118" w14:textId="77777777" w:rsidR="00155CA7" w:rsidRDefault="00000000">
      <w:pPr>
        <w:widowControl w:val="0"/>
        <w:spacing w:after="0" w:line="276" w:lineRule="auto"/>
        <w:jc w:val="center"/>
        <w:rPr>
          <w:b/>
        </w:rPr>
      </w:pPr>
      <w:r>
        <w:rPr>
          <w:b/>
        </w:rPr>
        <w:t>ΔΗΜΟΚΡΙΤΕΙΟ ΠΑΝΕΠΙΣΤΗΜΙΟ ΘΡΑΚΗΣ</w:t>
      </w:r>
    </w:p>
    <w:p w14:paraId="46BE4B22" w14:textId="77777777" w:rsidR="00155CA7" w:rsidRDefault="00000000">
      <w:pPr>
        <w:widowControl w:val="0"/>
        <w:spacing w:after="0" w:line="276" w:lineRule="auto"/>
        <w:jc w:val="center"/>
        <w:rPr>
          <w:b/>
        </w:rPr>
      </w:pPr>
      <w:r>
        <w:rPr>
          <w:b/>
        </w:rPr>
        <w:t>ΤΜΗΜΑ ΠΛΗΡΟΦΟΡΙΚΗΣ</w:t>
      </w:r>
    </w:p>
    <w:p w14:paraId="0D552308" w14:textId="77777777" w:rsidR="00155CA7" w:rsidRDefault="00000000">
      <w:pPr>
        <w:widowControl w:val="0"/>
        <w:spacing w:after="0" w:line="276" w:lineRule="auto"/>
        <w:jc w:val="center"/>
        <w:rPr>
          <w:rFonts w:ascii="Arial" w:eastAsia="Arial" w:hAnsi="Arial" w:cs="Arial"/>
        </w:rPr>
      </w:pPr>
      <w:r>
        <w:rPr>
          <w:b/>
        </w:rPr>
        <w:t>ΠΜΣ - Προηγμένες Τεχνολογίες Πληροφορικής και Υπολογιστών</w:t>
      </w:r>
    </w:p>
    <w:p w14:paraId="162DAEEB" w14:textId="77777777" w:rsidR="00155CA7" w:rsidRDefault="00155CA7">
      <w:pPr>
        <w:jc w:val="center"/>
        <w:rPr>
          <w:b/>
          <w:sz w:val="28"/>
          <w:szCs w:val="28"/>
        </w:rPr>
      </w:pPr>
    </w:p>
    <w:p w14:paraId="719C2C02" w14:textId="77777777" w:rsidR="00155CA7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Acknowledgment</w:t>
      </w:r>
    </w:p>
    <w:p w14:paraId="0F51433D" w14:textId="77777777" w:rsidR="00155CA7" w:rsidRDefault="00155CA7">
      <w:pPr>
        <w:rPr>
          <w:sz w:val="28"/>
          <w:szCs w:val="28"/>
        </w:rPr>
      </w:pPr>
    </w:p>
    <w:p w14:paraId="3B8D2E09" w14:textId="77777777" w:rsidR="00155CA7" w:rsidRDefault="00000000">
      <w:pPr>
        <w:jc w:val="both"/>
        <w:rPr>
          <w:sz w:val="28"/>
          <w:szCs w:val="28"/>
        </w:rPr>
      </w:pPr>
      <w:bookmarkStart w:id="0" w:name="_heading=h.gjdgxs" w:colFirst="0" w:colLast="0"/>
      <w:bookmarkEnd w:id="0"/>
      <w:r>
        <w:rPr>
          <w:sz w:val="28"/>
          <w:szCs w:val="28"/>
        </w:rPr>
        <w:t>Για λόγους προώθησης της δουλειάς που γίνεται στα πλαίσια του ΠΜΣ-ΕΧ, σε κάθε δημοσίευση σε περιοδικό και παρουσίαση σε συνέδριο υλικού που παράγεται στα πλαίσια του ΠΜΣ-ΕΧ, θα πρέπει να προστίθεται το παρακάτω κείμενο:</w:t>
      </w:r>
    </w:p>
    <w:p w14:paraId="322BF5EC" w14:textId="77777777" w:rsidR="00155CA7" w:rsidRDefault="00155CA7">
      <w:pPr>
        <w:rPr>
          <w:sz w:val="28"/>
          <w:szCs w:val="28"/>
        </w:rPr>
      </w:pPr>
    </w:p>
    <w:p w14:paraId="5B8632BA" w14:textId="6DBDCF34" w:rsidR="00155CA7" w:rsidRPr="009F3D0B" w:rsidRDefault="00000000">
      <w:pPr>
        <w:ind w:left="396" w:right="396"/>
        <w:jc w:val="both"/>
        <w:rPr>
          <w:b/>
          <w:sz w:val="28"/>
          <w:szCs w:val="28"/>
          <w:lang w:val="en-US"/>
        </w:rPr>
      </w:pPr>
      <w:r w:rsidRPr="009F3D0B">
        <w:rPr>
          <w:b/>
          <w:sz w:val="28"/>
          <w:szCs w:val="28"/>
          <w:lang w:val="en-US"/>
        </w:rPr>
        <w:t xml:space="preserve">This work was supported by the MPhil program “Advanced Technologies in Informatics and Computers”, hosted by the Department of </w:t>
      </w:r>
      <w:r w:rsidR="009F3D0B">
        <w:rPr>
          <w:b/>
          <w:sz w:val="28"/>
          <w:szCs w:val="28"/>
          <w:lang w:val="en-US"/>
        </w:rPr>
        <w:t>Informatics</w:t>
      </w:r>
      <w:r w:rsidRPr="009F3D0B">
        <w:rPr>
          <w:b/>
          <w:sz w:val="28"/>
          <w:szCs w:val="28"/>
          <w:lang w:val="en-US"/>
        </w:rPr>
        <w:t>, Democritus University of Thrace, Kavala, Greece.</w:t>
      </w:r>
    </w:p>
    <w:p w14:paraId="4654FB29" w14:textId="77777777" w:rsidR="00155CA7" w:rsidRPr="009F3D0B" w:rsidRDefault="00155CA7">
      <w:pPr>
        <w:rPr>
          <w:sz w:val="28"/>
          <w:szCs w:val="28"/>
          <w:lang w:val="en-US"/>
        </w:rPr>
      </w:pPr>
    </w:p>
    <w:p w14:paraId="45343BD2" w14:textId="77777777" w:rsidR="00155CA7" w:rsidRPr="009F3D0B" w:rsidRDefault="00155CA7">
      <w:pPr>
        <w:rPr>
          <w:sz w:val="28"/>
          <w:szCs w:val="28"/>
          <w:lang w:val="en-US"/>
        </w:rPr>
      </w:pPr>
    </w:p>
    <w:p w14:paraId="7FE7BEA7" w14:textId="77777777" w:rsidR="00155CA7" w:rsidRDefault="00000000">
      <w:pPr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Σημείωση:</w:t>
      </w:r>
      <w:r>
        <w:rPr>
          <w:sz w:val="24"/>
          <w:szCs w:val="24"/>
        </w:rPr>
        <w:t xml:space="preserve"> Υπενθυμίζεται ότι το ΠΜΣ-ΕΧ προάγει και υποστηρίζει την δημοσίευση των αποτελεσμάτων εργασιών που εκπονούνται στα πλαίσια του ΠΜΣ-ΕΧ, καλύπτοντας τα έξοδα δημοσίευσης σε επιστημονικά περιοδικά και εγγραφής σε συνέδρια, με τις εξής προϋποθέσεις: (1) πρώτο όνομα στην εργασία είναι μεταπτυχιακός/ή φοιτητής/τρια του ΠΜΣ-ΕΧ, (2) η εγγραφή στο συνέδριο γίνεται στο όνομα του μεταπτυχιακού/ής φοιτητή/τριας.</w:t>
      </w:r>
    </w:p>
    <w:sectPr w:rsidR="00155CA7">
      <w:footerReference w:type="default" r:id="rId8"/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F150F6" w14:textId="77777777" w:rsidR="00552C69" w:rsidRDefault="00552C69">
      <w:pPr>
        <w:spacing w:after="0" w:line="240" w:lineRule="auto"/>
      </w:pPr>
      <w:r>
        <w:separator/>
      </w:r>
    </w:p>
  </w:endnote>
  <w:endnote w:type="continuationSeparator" w:id="0">
    <w:p w14:paraId="212CF817" w14:textId="77777777" w:rsidR="00552C69" w:rsidRDefault="00552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4466F" w14:textId="77777777" w:rsidR="00155CA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Έκδοση </w:t>
    </w:r>
    <w:r>
      <w:t>3</w:t>
    </w:r>
    <w:r>
      <w:rPr>
        <w:color w:val="000000"/>
      </w:rPr>
      <w:t>.0</w:t>
    </w:r>
  </w:p>
  <w:p w14:paraId="0F3EDCFB" w14:textId="77777777" w:rsidR="00155CA7" w:rsidRDefault="00155CA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FF1D0B" w14:textId="77777777" w:rsidR="00552C69" w:rsidRDefault="00552C69">
      <w:pPr>
        <w:spacing w:after="0" w:line="240" w:lineRule="auto"/>
      </w:pPr>
      <w:r>
        <w:separator/>
      </w:r>
    </w:p>
  </w:footnote>
  <w:footnote w:type="continuationSeparator" w:id="0">
    <w:p w14:paraId="3119786C" w14:textId="77777777" w:rsidR="00552C69" w:rsidRDefault="00552C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CA7"/>
    <w:rsid w:val="00155CA7"/>
    <w:rsid w:val="00552C69"/>
    <w:rsid w:val="009F3D0B"/>
    <w:rsid w:val="00FB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72FFE"/>
  <w15:docId w15:val="{AB16C3E7-FA2C-4653-BF91-6CC68CE1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4A0246"/>
    <w:pPr>
      <w:ind w:left="720"/>
      <w:contextualSpacing/>
    </w:pPr>
  </w:style>
  <w:style w:type="paragraph" w:styleId="a5">
    <w:name w:val="header"/>
    <w:basedOn w:val="a"/>
    <w:link w:val="Char"/>
    <w:uiPriority w:val="99"/>
    <w:rsid w:val="009201E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">
    <w:name w:val="Κεφαλίδα Char"/>
    <w:basedOn w:val="a0"/>
    <w:link w:val="a5"/>
    <w:uiPriority w:val="99"/>
    <w:rsid w:val="009201E7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6">
    <w:name w:val="footer"/>
    <w:basedOn w:val="a"/>
    <w:link w:val="Char0"/>
    <w:uiPriority w:val="99"/>
    <w:unhideWhenUsed/>
    <w:rsid w:val="00AE27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AE271B"/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6hAFe/qeLYhHM3xppqLlSE0ncA==">CgMxLjAyCGguZ2pkZ3hzOAByITE0dFdqc1FFUmRjTVhNQWlpbm83aHlTVldJM0V4NDA2Ug==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805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gpapak</dc:creator>
  <cp:lastModifiedBy>Ioannis Tsimperidis</cp:lastModifiedBy>
  <cp:revision>2</cp:revision>
  <dcterms:created xsi:type="dcterms:W3CDTF">2020-09-20T07:48:00Z</dcterms:created>
  <dcterms:modified xsi:type="dcterms:W3CDTF">2024-09-23T12:45:00Z</dcterms:modified>
</cp:coreProperties>
</file>